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职称评审请托、说情、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宴请、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私自递送参评材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料事项记录报备表</w:t>
      </w:r>
    </w:p>
    <w:tbl>
      <w:tblPr>
        <w:tblStyle w:val="3"/>
        <w:tblW w:w="9062" w:type="dxa"/>
        <w:jc w:val="center"/>
        <w:tblInd w:w="1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37"/>
        <w:gridCol w:w="1742"/>
        <w:gridCol w:w="1327"/>
        <w:gridCol w:w="2606"/>
        <w:gridCol w:w="960"/>
        <w:gridCol w:w="119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45" w:hRule="atLeast"/>
          <w:jc w:val="center"/>
        </w:trPr>
        <w:tc>
          <w:tcPr>
            <w:tcW w:w="12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ind w:right="-42"/>
              <w:jc w:val="center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>姓  名</w:t>
            </w:r>
          </w:p>
        </w:tc>
        <w:tc>
          <w:tcPr>
            <w:tcW w:w="174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ind w:right="-42"/>
              <w:jc w:val="center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ind w:right="-42"/>
              <w:jc w:val="center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>单位部门</w:t>
            </w:r>
          </w:p>
        </w:tc>
        <w:tc>
          <w:tcPr>
            <w:tcW w:w="26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ind w:right="-42"/>
              <w:jc w:val="center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ind w:right="-42"/>
              <w:jc w:val="center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>职 务</w:t>
            </w:r>
          </w:p>
        </w:tc>
        <w:tc>
          <w:tcPr>
            <w:tcW w:w="11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ind w:right="-42"/>
              <w:jc w:val="center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093" w:hRule="atLeast"/>
          <w:jc w:val="center"/>
        </w:trPr>
        <w:tc>
          <w:tcPr>
            <w:tcW w:w="12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tbRlV"/>
            <w:vAlign w:val="center"/>
          </w:tcPr>
          <w:p>
            <w:pPr>
              <w:widowControl/>
              <w:spacing w:line="320" w:lineRule="exact"/>
              <w:ind w:right="-42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  <w:lang w:eastAsia="zh-CN"/>
              </w:rPr>
              <w:t>报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  <w:lang w:val="en-US" w:eastAsia="zh-CN"/>
              </w:rPr>
              <w:t xml:space="preserve">  备</w:t>
            </w: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  <w:lang w:eastAsia="zh-CN"/>
              </w:rPr>
              <w:t>内</w:t>
            </w: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 xml:space="preserve">  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  <w:lang w:eastAsia="zh-CN"/>
              </w:rPr>
              <w:t>容</w:t>
            </w:r>
          </w:p>
        </w:tc>
        <w:tc>
          <w:tcPr>
            <w:tcW w:w="7825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ind w:right="-42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exact"/>
              <w:ind w:right="-42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exact"/>
              <w:ind w:right="-42"/>
              <w:jc w:val="center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ind w:right="-42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ind w:right="-42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ind w:right="-42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</w:p>
        </w:tc>
      </w:tr>
    </w:tbl>
    <w:p>
      <w:pPr>
        <w:widowControl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说明：本表在遇有按规定需</w:t>
      </w:r>
      <w:r>
        <w:rPr>
          <w:rFonts w:hint="eastAsia" w:ascii="Times New Roman" w:hAnsi="Times New Roman"/>
          <w:kern w:val="0"/>
          <w:szCs w:val="21"/>
          <w:lang w:eastAsia="zh-CN"/>
        </w:rPr>
        <w:t>报备</w:t>
      </w:r>
      <w:r>
        <w:rPr>
          <w:rFonts w:ascii="Times New Roman" w:hAnsi="Times New Roman"/>
          <w:kern w:val="0"/>
          <w:szCs w:val="21"/>
        </w:rPr>
        <w:t>的个人有关事项时，在事后3日内填写并报</w:t>
      </w:r>
      <w:r>
        <w:rPr>
          <w:rFonts w:hint="eastAsia" w:ascii="Times New Roman" w:hAnsi="Times New Roman"/>
          <w:kern w:val="0"/>
          <w:szCs w:val="21"/>
          <w:lang w:eastAsia="zh-CN"/>
        </w:rPr>
        <w:t>备</w:t>
      </w:r>
      <w:r>
        <w:rPr>
          <w:rFonts w:ascii="Times New Roman" w:hAnsi="Times New Roman"/>
          <w:kern w:val="0"/>
          <w:szCs w:val="21"/>
        </w:rPr>
        <w:t>。</w:t>
      </w:r>
    </w:p>
    <w:p>
      <w:pPr>
        <w:spacing w:line="560" w:lineRule="exact"/>
        <w:jc w:val="lef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ascii="Times New Roman" w:hAnsi="Times New Roman"/>
          <w:kern w:val="0"/>
          <w:sz w:val="28"/>
          <w:szCs w:val="28"/>
        </w:rPr>
        <w:t>本人签名：</w:t>
      </w:r>
      <w:r>
        <w:rPr>
          <w:rFonts w:ascii="Times New Roman" w:hAnsi="Times New Roman"/>
          <w:kern w:val="0"/>
          <w:sz w:val="28"/>
          <w:szCs w:val="28"/>
          <w:u w:val="single"/>
        </w:rPr>
        <w:t xml:space="preserve">             </w:t>
      </w:r>
      <w:r>
        <w:rPr>
          <w:rFonts w:ascii="Times New Roman" w:hAnsi="Times New Roman"/>
          <w:kern w:val="0"/>
          <w:sz w:val="28"/>
          <w:szCs w:val="28"/>
        </w:rPr>
        <w:t xml:space="preserve">             报</w:t>
      </w:r>
      <w:r>
        <w:rPr>
          <w:rFonts w:hint="eastAsia" w:ascii="Times New Roman" w:hAnsi="Times New Roman"/>
          <w:kern w:val="0"/>
          <w:sz w:val="28"/>
          <w:szCs w:val="28"/>
          <w:lang w:eastAsia="zh-CN"/>
        </w:rPr>
        <w:t>备</w:t>
      </w:r>
      <w:r>
        <w:rPr>
          <w:rFonts w:ascii="Times New Roman" w:hAnsi="Times New Roman"/>
          <w:kern w:val="0"/>
          <w:sz w:val="28"/>
          <w:szCs w:val="28"/>
        </w:rPr>
        <w:t>日期：   年   月   日</w:t>
      </w:r>
    </w:p>
    <w:sectPr>
      <w:pgSz w:w="11905" w:h="16837" w:orient="landscape"/>
      <w:pgMar w:top="1440" w:right="1800" w:bottom="1440" w:left="1800" w:header="850" w:footer="991" w:gutter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8305FD4"/>
    <w:rsid w:val="0A0E7371"/>
    <w:rsid w:val="0F4F4709"/>
    <w:rsid w:val="11C746DE"/>
    <w:rsid w:val="13854AD2"/>
    <w:rsid w:val="13C4430C"/>
    <w:rsid w:val="18BC128E"/>
    <w:rsid w:val="19FA7AA7"/>
    <w:rsid w:val="1B983B8F"/>
    <w:rsid w:val="1C0745A2"/>
    <w:rsid w:val="22086609"/>
    <w:rsid w:val="28D81656"/>
    <w:rsid w:val="304116FD"/>
    <w:rsid w:val="33C531BC"/>
    <w:rsid w:val="35477C38"/>
    <w:rsid w:val="389A0CDB"/>
    <w:rsid w:val="3A540128"/>
    <w:rsid w:val="40D1577C"/>
    <w:rsid w:val="456D5386"/>
    <w:rsid w:val="4B3E2C4B"/>
    <w:rsid w:val="4B65613E"/>
    <w:rsid w:val="4C1754BD"/>
    <w:rsid w:val="4D2665F7"/>
    <w:rsid w:val="4DF746F1"/>
    <w:rsid w:val="501218BF"/>
    <w:rsid w:val="519B1549"/>
    <w:rsid w:val="54F17D3B"/>
    <w:rsid w:val="550B10F2"/>
    <w:rsid w:val="56760FB4"/>
    <w:rsid w:val="5C7324AA"/>
    <w:rsid w:val="5DC90FBE"/>
    <w:rsid w:val="5EFD0C23"/>
    <w:rsid w:val="5F790CF8"/>
    <w:rsid w:val="60C92B8C"/>
    <w:rsid w:val="64746801"/>
    <w:rsid w:val="64765BAF"/>
    <w:rsid w:val="6EFB74AE"/>
    <w:rsid w:val="728E1DD1"/>
    <w:rsid w:val="7544247C"/>
    <w:rsid w:val="766F107C"/>
    <w:rsid w:val="F7D721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character" w:default="1" w:styleId="5">
    <w:name w:val="Default Paragraph Font"/>
    <w:qFormat/>
    <w:uiPriority w:val="0"/>
  </w:style>
  <w:style w:type="table" w:default="1" w:styleId="3">
    <w:name w:val="Normal Table"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after="0" w:afterAutospacing="1"/>
      <w:jc w:val="left"/>
    </w:pPr>
    <w:rPr>
      <w:kern w:val="0"/>
      <w:sz w:val="24"/>
    </w:rPr>
  </w:style>
  <w:style w:type="table" w:styleId="4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Layout w:type="fixed"/>
    </w:tbl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Office_11.8.2.8506_F1E327BC-269C-435d-A152-05C5408002CA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1970-01-01T08:00:00Z</dcterms:created>
  <dc:creator>DingTalk</dc:creator>
  <dc:description>DingTalk Document</dc:description>
  <cp:lastModifiedBy>王丰</cp:lastModifiedBy>
  <cp:lastPrinted>2022-09-07T15:06:00Z</cp:lastPrinted>
  <dcterms:modified xsi:type="dcterms:W3CDTF">2024-08-25T04:39:21Z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